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557096" w:rsidRDefault="00557096"/>
    <w:p w:rsidR="0013655B" w:rsidRDefault="0013655B"/>
    <w:p w:rsidR="0013655B" w:rsidRDefault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 xml:space="preserve">ON SVIRA </w:t>
      </w:r>
      <w:r>
        <w:rPr>
          <w:rFonts w:ascii="Arial" w:hAnsi="Arial" w:cs="Arial"/>
          <w:sz w:val="28"/>
          <w:szCs w:val="28"/>
        </w:rPr>
        <w:t>FLAUTU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/>
    <w:p w:rsidR="0013655B" w:rsidRDefault="0013655B"/>
    <w:p w:rsidR="0013655B" w:rsidRDefault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>
        <w:br w:type="column"/>
      </w:r>
      <w:r w:rsidRPr="0013655B">
        <w:rPr>
          <w:rFonts w:ascii="Arial" w:hAnsi="Arial" w:cs="Arial"/>
          <w:sz w:val="28"/>
          <w:szCs w:val="28"/>
        </w:rPr>
        <w:lastRenderedPageBreak/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 w:rsidP="0013655B"/>
    <w:p w:rsidR="0013655B" w:rsidRDefault="0013655B" w:rsidP="0013655B"/>
    <w:p w:rsidR="0013655B" w:rsidRDefault="0013655B" w:rsidP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 xml:space="preserve">ON SVIRA </w:t>
      </w:r>
      <w:r>
        <w:rPr>
          <w:rFonts w:ascii="Arial" w:hAnsi="Arial" w:cs="Arial"/>
          <w:sz w:val="28"/>
          <w:szCs w:val="28"/>
        </w:rPr>
        <w:t>FLAUTU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 w:rsidP="0013655B"/>
    <w:p w:rsidR="0013655B" w:rsidRDefault="0013655B" w:rsidP="0013655B"/>
    <w:p w:rsidR="0013655B" w:rsidRDefault="0013655B" w:rsidP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>
        <w:br w:type="column"/>
      </w:r>
      <w:r w:rsidRPr="0013655B">
        <w:rPr>
          <w:rFonts w:ascii="Arial" w:hAnsi="Arial" w:cs="Arial"/>
          <w:sz w:val="28"/>
          <w:szCs w:val="28"/>
        </w:rPr>
        <w:lastRenderedPageBreak/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 w:rsidP="0013655B"/>
    <w:p w:rsidR="0013655B" w:rsidRDefault="0013655B" w:rsidP="0013655B"/>
    <w:p w:rsidR="0013655B" w:rsidRDefault="0013655B" w:rsidP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 xml:space="preserve">ON SVIRA </w:t>
      </w:r>
      <w:r>
        <w:rPr>
          <w:rFonts w:ascii="Arial" w:hAnsi="Arial" w:cs="Arial"/>
          <w:sz w:val="28"/>
          <w:szCs w:val="28"/>
        </w:rPr>
        <w:t>FLAUTU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 w:rsidP="0013655B"/>
    <w:p w:rsidR="0013655B" w:rsidRDefault="0013655B" w:rsidP="0013655B"/>
    <w:p w:rsidR="0013655B" w:rsidRDefault="0013655B" w:rsidP="0013655B"/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JASNA SE SMIJE.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KSENIJA PJEVA NA MIKROFON.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FRANJO SVIRA SAKSOFON.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KAKO JE IME FRANJINOM DJEDU?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IME MU JE MATIJA.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JE PROFESOR NA FAKULTETU.</w:t>
      </w:r>
    </w:p>
    <w:p w:rsidR="0013655B" w:rsidRPr="0013655B" w:rsidRDefault="0013655B" w:rsidP="0013655B">
      <w:pPr>
        <w:spacing w:line="276" w:lineRule="auto"/>
        <w:rPr>
          <w:rFonts w:ascii="Arial" w:hAnsi="Arial" w:cs="Arial"/>
          <w:sz w:val="28"/>
          <w:szCs w:val="28"/>
        </w:rPr>
      </w:pPr>
      <w:r w:rsidRPr="0013655B">
        <w:rPr>
          <w:rFonts w:ascii="Arial" w:hAnsi="Arial" w:cs="Arial"/>
          <w:sz w:val="28"/>
          <w:szCs w:val="28"/>
        </w:rPr>
        <w:t>ON SVIRA F</w:t>
      </w:r>
      <w:r>
        <w:rPr>
          <w:rFonts w:ascii="Arial" w:hAnsi="Arial" w:cs="Arial"/>
          <w:sz w:val="28"/>
          <w:szCs w:val="28"/>
        </w:rPr>
        <w:t>LAUTU</w:t>
      </w:r>
      <w:r w:rsidRPr="0013655B">
        <w:rPr>
          <w:rFonts w:ascii="Arial" w:hAnsi="Arial" w:cs="Arial"/>
          <w:sz w:val="28"/>
          <w:szCs w:val="28"/>
        </w:rPr>
        <w:t>.</w:t>
      </w:r>
    </w:p>
    <w:p w:rsidR="0013655B" w:rsidRDefault="0013655B"/>
    <w:sectPr w:rsidR="0013655B" w:rsidSect="0013655B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3655B"/>
    <w:rsid w:val="000E21D9"/>
    <w:rsid w:val="0013655B"/>
    <w:rsid w:val="002E7D3B"/>
    <w:rsid w:val="00557096"/>
    <w:rsid w:val="0079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PREPISIVANJE</dc:title>
  <dc:subject>HRVATSKI JEZIK</dc:subject>
  <dc:creator>Đurđica</dc:creator>
  <cp:keywords>LISTIĆ</cp:keywords>
  <cp:lastModifiedBy>duke</cp:lastModifiedBy>
  <cp:revision>2</cp:revision>
  <dcterms:created xsi:type="dcterms:W3CDTF">2011-03-15T21:15:00Z</dcterms:created>
  <dcterms:modified xsi:type="dcterms:W3CDTF">2011-03-15T21:15:00Z</dcterms:modified>
</cp:coreProperties>
</file>